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07A7" w14:textId="77777777" w:rsidR="00434FA1" w:rsidRPr="00434FA1" w:rsidRDefault="00434FA1" w:rsidP="00434F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cs-CZ"/>
          <w14:ligatures w14:val="none"/>
        </w:rPr>
      </w:pPr>
      <w:r w:rsidRPr="00434FA1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lang w:eastAsia="cs-CZ"/>
          <w14:ligatures w14:val="none"/>
        </w:rPr>
        <w:t>Zdravotní péče na Lékárna.cz</w:t>
      </w:r>
    </w:p>
    <w:p w14:paraId="548FA30C" w14:textId="77777777" w:rsidR="00434FA1" w:rsidRDefault="00434FA1" w:rsidP="00E40EA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52E32A66" w14:textId="1EA496E7" w:rsidR="00E40EA2" w:rsidRPr="00434FA1" w:rsidRDefault="00434FA1" w:rsidP="00434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>D</w:t>
      </w:r>
      <w:r w:rsidR="00E40EA2" w:rsidRPr="00434FA1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>efinice standardu a struktury pro dlouhý popi</w:t>
      </w:r>
      <w:r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>s</w:t>
      </w:r>
      <w:r w:rsidR="00E40EA2" w:rsidRPr="00434FA1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služ</w:t>
      </w:r>
      <w:r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>by</w:t>
      </w:r>
      <w:r w:rsidRPr="00434FA1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>,</w:t>
      </w:r>
      <w:r w:rsidR="00E40EA2" w:rsidRPr="00434FA1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</w:t>
      </w:r>
      <w:r w:rsidRPr="00434FA1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>resp.</w:t>
      </w:r>
      <w:r w:rsidR="00E40EA2" w:rsidRPr="00434FA1">
        <w:rPr>
          <w:rFonts w:ascii="Arial" w:eastAsia="Times New Roman" w:hAnsi="Arial" w:cs="Arial"/>
          <w:b/>
          <w:bCs/>
          <w:color w:val="00B050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řešení</w:t>
      </w:r>
    </w:p>
    <w:p w14:paraId="6FDE7993" w14:textId="77777777" w:rsidR="00E40EA2" w:rsidRPr="00E40EA2" w:rsidRDefault="00E40EA2" w:rsidP="00E40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C9481D" w14:textId="77777777" w:rsidR="00434FA1" w:rsidRDefault="00434FA1" w:rsidP="00E40EA2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  <w14:ligatures w14:val="none"/>
        </w:rPr>
      </w:pPr>
    </w:p>
    <w:p w14:paraId="44EAE18E" w14:textId="20779CDB" w:rsidR="00E40EA2" w:rsidRDefault="00E40EA2" w:rsidP="00E40EA2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Dlouhý popis by měl obsahovat následující části / odstavce:</w:t>
      </w:r>
    </w:p>
    <w:p w14:paraId="7243C094" w14:textId="77777777" w:rsidR="005600AA" w:rsidRDefault="005600AA" w:rsidP="00E40EA2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  <w14:ligatures w14:val="none"/>
        </w:rPr>
      </w:pPr>
    </w:p>
    <w:p w14:paraId="7FC75455" w14:textId="77777777" w:rsidR="005600AA" w:rsidRDefault="005600AA" w:rsidP="005600A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shd w:val="clear" w:color="auto" w:fill="FFFFFF"/>
          <w:lang w:eastAsia="cs-CZ"/>
          <w14:ligatures w14:val="none"/>
        </w:rPr>
      </w:pPr>
    </w:p>
    <w:p w14:paraId="2C891A15" w14:textId="5ABF5D66" w:rsidR="005600AA" w:rsidRPr="00E40EA2" w:rsidRDefault="005600AA" w:rsidP="005600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600AA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shd w:val="clear" w:color="auto" w:fill="FFFFFF"/>
          <w:lang w:eastAsia="cs-CZ"/>
          <w14:ligatures w14:val="none"/>
        </w:rPr>
        <w:t xml:space="preserve">Tučně označené </w:t>
      </w:r>
      <w:r w:rsidR="00434FA1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shd w:val="clear" w:color="auto" w:fill="FFFFFF"/>
          <w:lang w:eastAsia="cs-CZ"/>
          <w14:ligatures w14:val="none"/>
        </w:rPr>
        <w:t>sekce jsou</w:t>
      </w:r>
      <w:r w:rsidRPr="005600AA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shd w:val="clear" w:color="auto" w:fill="FFFFFF"/>
          <w:lang w:eastAsia="cs-CZ"/>
          <w14:ligatures w14:val="none"/>
        </w:rPr>
        <w:t xml:space="preserve"> povinné</w:t>
      </w:r>
    </w:p>
    <w:p w14:paraId="01DBE6D2" w14:textId="77777777" w:rsidR="00E40EA2" w:rsidRPr="00E40EA2" w:rsidRDefault="00E40EA2" w:rsidP="00E40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0EA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6C32BEC8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Název produktu/služby</w:t>
      </w:r>
    </w:p>
    <w:p w14:paraId="71CDFD36" w14:textId="6735E73C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Základní/úvodní informace o produktu/službě</w:t>
      </w:r>
    </w:p>
    <w:p w14:paraId="0677E972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Pro koho je/není produkt/služba určen/a</w:t>
      </w:r>
    </w:p>
    <w:p w14:paraId="41437263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Jak využít produkt/službu </w:t>
      </w:r>
    </w:p>
    <w:p w14:paraId="53880DBD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Zdravotní benefity pro zákazníka</w:t>
      </w:r>
    </w:p>
    <w:p w14:paraId="2583FA55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Ostatní benefity pro zákazníka</w:t>
      </w:r>
    </w:p>
    <w:p w14:paraId="53274D38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Možná rizika a vedlejší účinky </w:t>
      </w:r>
    </w:p>
    <w:p w14:paraId="25CA3BFB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Navazující služby</w:t>
      </w:r>
    </w:p>
    <w:p w14:paraId="5A6BCF78" w14:textId="74E4D151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 xml:space="preserve">Jak </w:t>
      </w:r>
      <w:r w:rsidR="00FF76A1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 xml:space="preserve">a kde </w:t>
      </w:r>
      <w:r w:rsidR="001D21AE" w:rsidRPr="001D21AE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aktivovat</w:t>
      </w: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 xml:space="preserve"> nebo užívat produkt/službu</w:t>
      </w:r>
    </w:p>
    <w:p w14:paraId="75030CC7" w14:textId="65336408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 xml:space="preserve">Záruční doba </w:t>
      </w:r>
      <w:r w:rsidR="001D21AE" w:rsidRPr="001D21AE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 xml:space="preserve">a platnost licence / voucheru na </w:t>
      </w: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produkt/služb</w:t>
      </w:r>
      <w:r w:rsidR="001D21AE" w:rsidRPr="001D21AE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u</w:t>
      </w:r>
    </w:p>
    <w:p w14:paraId="110E1480" w14:textId="26A42C1A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Jak</w:t>
      </w:r>
      <w:r w:rsidR="001D21AE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 xml:space="preserve"> je možné případně</w:t>
      </w: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 xml:space="preserve"> reklamovat zboží/službu</w:t>
      </w:r>
    </w:p>
    <w:p w14:paraId="64351CAF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b/>
          <w:bCs/>
          <w:color w:val="222222"/>
          <w:kern w:val="0"/>
          <w:shd w:val="clear" w:color="auto" w:fill="FFFFFF"/>
          <w:lang w:eastAsia="cs-CZ"/>
          <w14:ligatures w14:val="none"/>
        </w:rPr>
        <w:t>FAQ k produktu/službě</w:t>
      </w:r>
    </w:p>
    <w:p w14:paraId="649A4987" w14:textId="01DC9690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Reference zákazníků/Případové studie</w:t>
      </w:r>
      <w:r w:rsidR="00434FA1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 xml:space="preserve">, </w:t>
      </w: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kde byla služba/produkt úspěšně použita (kolik lidí využilo v jakém období) nebo případové studie, kde a kdy pomohla služba/produkt lidem</w:t>
      </w:r>
    </w:p>
    <w:p w14:paraId="0E03A5B9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Certifikace služby/produktu ano/ne? případně jaká?</w:t>
      </w:r>
    </w:p>
    <w:p w14:paraId="3CF97057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Garance služby/</w:t>
      </w:r>
      <w:proofErr w:type="gramStart"/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produktu - ano</w:t>
      </w:r>
      <w:proofErr w:type="gramEnd"/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/ne? případně jaká?</w:t>
      </w:r>
    </w:p>
    <w:p w14:paraId="4857940B" w14:textId="77777777" w:rsidR="00E40EA2" w:rsidRPr="00E40EA2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Název a detaily dodavatele služby/</w:t>
      </w:r>
      <w:proofErr w:type="gramStart"/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produktu - jak</w:t>
      </w:r>
      <w:proofErr w:type="gramEnd"/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 xml:space="preserve"> je etablovaný na trhu telemedicíny (kvalitní dodavatelé služeb)</w:t>
      </w:r>
    </w:p>
    <w:p w14:paraId="62D74D0D" w14:textId="77777777" w:rsidR="00E40EA2" w:rsidRPr="00DD1C68" w:rsidRDefault="00E40EA2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Uchovávání a zabezpečení zdravotních informací (např. video záznamy psychoterapie, výsledky genetických testů, výsledky EKG testů aj.… atd.) - kde jsou informace uchovávány a jak jsou zabezpečeny </w:t>
      </w:r>
    </w:p>
    <w:p w14:paraId="0D369FD8" w14:textId="343C20F5" w:rsidR="00DD1C68" w:rsidRPr="00E40EA2" w:rsidRDefault="00DD1C68" w:rsidP="00E40E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GDPR</w:t>
      </w:r>
    </w:p>
    <w:p w14:paraId="78B3CA81" w14:textId="77777777" w:rsidR="00E40EA2" w:rsidRPr="00E40EA2" w:rsidRDefault="00E40EA2" w:rsidP="00DD1C6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Sdílení informace s odbornými lékaři pacienta (jak je řešeno a zabezpečeno)</w:t>
      </w:r>
    </w:p>
    <w:p w14:paraId="246CAE73" w14:textId="77777777" w:rsidR="00E40EA2" w:rsidRPr="00E40EA2" w:rsidRDefault="00E40EA2" w:rsidP="00DD1C6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 xml:space="preserve">Přístup pacienta ke svým </w:t>
      </w:r>
      <w:proofErr w:type="gramStart"/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záznamům - jak</w:t>
      </w:r>
      <w:proofErr w:type="gramEnd"/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 xml:space="preserve"> je řešen a zabezpečen</w:t>
      </w:r>
    </w:p>
    <w:p w14:paraId="786D47B8" w14:textId="77777777" w:rsidR="00E40EA2" w:rsidRPr="00E40EA2" w:rsidRDefault="00E40EA2" w:rsidP="00DD1C6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Anonymizace údajů (ano/ne)</w:t>
      </w:r>
    </w:p>
    <w:p w14:paraId="136544CC" w14:textId="77777777" w:rsidR="00E40EA2" w:rsidRPr="00E40EA2" w:rsidRDefault="00E40EA2" w:rsidP="00DD1C6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kern w:val="0"/>
          <w:lang w:eastAsia="cs-CZ"/>
          <w14:ligatures w14:val="none"/>
        </w:rPr>
      </w:pPr>
      <w:r w:rsidRPr="00E40EA2">
        <w:rPr>
          <w:rFonts w:eastAsia="Times New Roman" w:cstheme="minorHAnsi"/>
          <w:color w:val="222222"/>
          <w:kern w:val="0"/>
          <w:shd w:val="clear" w:color="auto" w:fill="FFFFFF"/>
          <w:lang w:eastAsia="cs-CZ"/>
          <w14:ligatures w14:val="none"/>
        </w:rPr>
        <w:t>Archivace a výmaz informací (kdy, za jakých podmínek)</w:t>
      </w:r>
    </w:p>
    <w:p w14:paraId="079D8708" w14:textId="77777777" w:rsidR="008453E4" w:rsidRDefault="008453E4"/>
    <w:sectPr w:rsidR="0084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A0EA3"/>
    <w:multiLevelType w:val="multilevel"/>
    <w:tmpl w:val="213C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Liberation Serif" w:eastAsia="Tahoma" w:hAnsi="Liberation Serif" w:cs="DejaVu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2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A2"/>
    <w:rsid w:val="001D21AE"/>
    <w:rsid w:val="00434FA1"/>
    <w:rsid w:val="005600AA"/>
    <w:rsid w:val="008453E4"/>
    <w:rsid w:val="0090590C"/>
    <w:rsid w:val="00DD1C68"/>
    <w:rsid w:val="00E40EA2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551"/>
  <w15:chartTrackingRefBased/>
  <w15:docId w15:val="{3AC828BC-350F-4A70-8A3B-710509D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Kalousek</dc:creator>
  <cp:keywords/>
  <dc:description/>
  <cp:lastModifiedBy>Tomáš Kalousek</cp:lastModifiedBy>
  <cp:revision>6</cp:revision>
  <dcterms:created xsi:type="dcterms:W3CDTF">2023-08-01T16:13:00Z</dcterms:created>
  <dcterms:modified xsi:type="dcterms:W3CDTF">2023-09-05T10:56:00Z</dcterms:modified>
</cp:coreProperties>
</file>